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920" w:rsidRDefault="004252A7">
      <w:r>
        <w:rPr>
          <w:noProof/>
          <w:lang w:eastAsia="en-GB"/>
        </w:rPr>
        <w:drawing>
          <wp:inline distT="0" distB="0" distL="0" distR="0">
            <wp:extent cx="1247775" cy="1876425"/>
            <wp:effectExtent l="0" t="0" r="9525" b="9525"/>
            <wp:docPr id="1" name="Picture 1" descr="cid:image001.jpg@01D38A2C.3C08A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38A2C.3C08A53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69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A7"/>
    <w:rsid w:val="0008368B"/>
    <w:rsid w:val="001E3299"/>
    <w:rsid w:val="0042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245D5-AA2B-4A88-95E7-AD562F4A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38A2C.3C08A53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Constabulary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Cryer, Helena - 7299</dc:creator>
  <cp:keywords/>
  <dc:description/>
  <cp:lastModifiedBy>Cryer, Helena - 7299</cp:lastModifiedBy>
  <cp:revision>1</cp:revision>
  <dcterms:created xsi:type="dcterms:W3CDTF">2020-10-30T14:53:00Z</dcterms:created>
  <dcterms:modified xsi:type="dcterms:W3CDTF">2020-10-30T14:53:00Z</dcterms:modified>
</cp:coreProperties>
</file>